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5699" w14:textId="672A2A1B"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b/>
          <w:bCs/>
          <w:color w:val="000000"/>
          <w:lang w:eastAsia="en-CA"/>
        </w:rPr>
        <w:t> </w:t>
      </w:r>
    </w:p>
    <w:p w14:paraId="1F9BD47F"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3833C65B" w14:textId="25DB7AF5"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 xml:space="preserve">Dear </w:t>
      </w:r>
      <w:r w:rsidR="00487298">
        <w:rPr>
          <w:rFonts w:ascii="Arial" w:eastAsia="Times New Roman" w:hAnsi="Arial" w:cs="Arial"/>
          <w:color w:val="000000"/>
          <w:lang w:eastAsia="en-CA"/>
        </w:rPr>
        <w:t>Prince Philip</w:t>
      </w:r>
      <w:r w:rsidRPr="005A460C">
        <w:rPr>
          <w:rFonts w:ascii="Arial" w:eastAsia="Times New Roman" w:hAnsi="Arial" w:cs="Arial"/>
          <w:color w:val="000000"/>
          <w:lang w:eastAsia="en-CA"/>
        </w:rPr>
        <w:t xml:space="preserve"> Families,</w:t>
      </w:r>
    </w:p>
    <w:p w14:paraId="354D7012"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6D1224D" w14:textId="369969C3"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As you are aware, all Ontario elementary students will be learning remotely during the first week of January 4th-8th, with a return to In Person learning on Monday, January 11th.  During this time, students will be learning online with their teachers.</w:t>
      </w:r>
    </w:p>
    <w:p w14:paraId="501DD3EA"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2357A03C"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Teachers will be contacting their students on Monday, January 4th letting them know how they will be connecting for the remainder of the week.  We realize that conditions for at home learning will look different for families during this time, and your child’s homeroom teacher will work with you to provide a flexible program for the week. </w:t>
      </w:r>
    </w:p>
    <w:p w14:paraId="73AAEAAC"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EF9B042" w14:textId="4A0184B7"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 xml:space="preserve">We realize that some of our students will need to borrow a device from the school in order to learn from home.  If your child has </w:t>
      </w:r>
      <w:r w:rsidR="00487298">
        <w:rPr>
          <w:rFonts w:ascii="Arial" w:eastAsia="Times New Roman" w:hAnsi="Arial" w:cs="Arial"/>
          <w:color w:val="000000"/>
          <w:lang w:eastAsia="en-CA"/>
        </w:rPr>
        <w:t>NO</w:t>
      </w:r>
      <w:r w:rsidRPr="005A460C">
        <w:rPr>
          <w:rFonts w:ascii="Arial" w:eastAsia="Times New Roman" w:hAnsi="Arial" w:cs="Arial"/>
          <w:color w:val="000000"/>
          <w:lang w:eastAsia="en-CA"/>
        </w:rPr>
        <w:t xml:space="preserve"> other access to a device for at home learning, please </w:t>
      </w:r>
      <w:r w:rsidR="00487298">
        <w:rPr>
          <w:rFonts w:ascii="Arial" w:eastAsia="Times New Roman" w:hAnsi="Arial" w:cs="Arial"/>
          <w:color w:val="000000"/>
          <w:lang w:eastAsia="en-CA"/>
        </w:rPr>
        <w:t xml:space="preserve">email </w:t>
      </w:r>
      <w:hyperlink r:id="rId7" w:history="1">
        <w:r w:rsidR="00487298" w:rsidRPr="005E3739">
          <w:rPr>
            <w:rStyle w:val="Hyperlink"/>
            <w:rFonts w:ascii="Arial" w:eastAsia="Times New Roman" w:hAnsi="Arial" w:cs="Arial"/>
            <w:lang w:eastAsia="en-CA"/>
          </w:rPr>
          <w:t>Ashley.robinson@dsbn.org</w:t>
        </w:r>
      </w:hyperlink>
      <w:r w:rsidR="00487298">
        <w:rPr>
          <w:rFonts w:ascii="Arial" w:eastAsia="Times New Roman" w:hAnsi="Arial" w:cs="Arial"/>
          <w:color w:val="000000"/>
          <w:lang w:eastAsia="en-CA"/>
        </w:rPr>
        <w:t xml:space="preserve"> </w:t>
      </w:r>
      <w:r w:rsidRPr="005A460C">
        <w:rPr>
          <w:rFonts w:ascii="Arial" w:eastAsia="Times New Roman" w:hAnsi="Arial" w:cs="Arial"/>
          <w:color w:val="000000"/>
          <w:lang w:eastAsia="en-CA"/>
        </w:rPr>
        <w:t xml:space="preserve">on Monday, January 4th.  We will do our best to distribute available devices as soon as possible.  Prior to submitting a request, please note we recognize many of our families will be sharing one home device, and we are </w:t>
      </w:r>
      <w:proofErr w:type="gramStart"/>
      <w:r w:rsidRPr="005A460C">
        <w:rPr>
          <w:rFonts w:ascii="Arial" w:eastAsia="Times New Roman" w:hAnsi="Arial" w:cs="Arial"/>
          <w:color w:val="000000"/>
          <w:lang w:eastAsia="en-CA"/>
        </w:rPr>
        <w:t>planning with this in mind</w:t>
      </w:r>
      <w:proofErr w:type="gramEnd"/>
      <w:r w:rsidRPr="005A460C">
        <w:rPr>
          <w:rFonts w:ascii="Arial" w:eastAsia="Times New Roman" w:hAnsi="Arial" w:cs="Arial"/>
          <w:color w:val="000000"/>
          <w:lang w:eastAsia="en-CA"/>
        </w:rPr>
        <w:t>.  </w:t>
      </w:r>
    </w:p>
    <w:p w14:paraId="4BEBC3D8" w14:textId="77777777"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Please visit our school website “Families Getting Connected Online” tab to view tutorials that will support your access to the platforms we will be using.</w:t>
      </w:r>
    </w:p>
    <w:p w14:paraId="2EC516A7" w14:textId="120CDA4A"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Because this learning from home period is scheduled to only last five days, we will not be allowing family/student access to the building to gather personal belongings</w:t>
      </w:r>
      <w:r w:rsidR="00487298">
        <w:rPr>
          <w:rFonts w:ascii="Arial" w:eastAsia="Times New Roman" w:hAnsi="Arial" w:cs="Arial"/>
          <w:color w:val="000000"/>
          <w:lang w:eastAsia="en-CA"/>
        </w:rPr>
        <w:t>.</w:t>
      </w:r>
    </w:p>
    <w:p w14:paraId="5A02CEB2" w14:textId="77777777"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We greatly appreciate your support as we move into the online learning format.  Though this isn’t how we had hoped to begin the new year, we will work together in providing meaningful learning experiences while learning from home.  We are confident in our practices and know our schools are safe places for staff and students, and we are looking forward to our students returning to in person learning on Monday, January 11th! </w:t>
      </w:r>
    </w:p>
    <w:p w14:paraId="38C06E30"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494FF404" w14:textId="77777777"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Sincerely,</w:t>
      </w:r>
    </w:p>
    <w:p w14:paraId="1B51095C"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363DF4C" w14:textId="0CF7D849" w:rsidR="00487298" w:rsidRDefault="00487298" w:rsidP="00190488">
      <w:pPr>
        <w:spacing w:line="240" w:lineRule="auto"/>
        <w:rPr>
          <w:rFonts w:ascii="Arial" w:eastAsia="Times New Roman" w:hAnsi="Arial" w:cs="Arial"/>
          <w:color w:val="000000"/>
          <w:lang w:eastAsia="en-CA"/>
        </w:rPr>
      </w:pPr>
      <w:r>
        <w:rPr>
          <w:rFonts w:ascii="Arial" w:eastAsia="Times New Roman" w:hAnsi="Arial" w:cs="Arial"/>
          <w:color w:val="000000"/>
          <w:lang w:eastAsia="en-CA"/>
        </w:rPr>
        <w:t xml:space="preserve">B. Baranoski </w:t>
      </w:r>
      <w:bookmarkStart w:id="0" w:name="_GoBack"/>
      <w:bookmarkEnd w:id="0"/>
      <w:r>
        <w:rPr>
          <w:rFonts w:ascii="Arial" w:eastAsia="Times New Roman" w:hAnsi="Arial" w:cs="Arial"/>
          <w:color w:val="000000"/>
          <w:lang w:eastAsia="en-CA"/>
        </w:rPr>
        <w:t xml:space="preserve"> </w:t>
      </w:r>
    </w:p>
    <w:p w14:paraId="0EE0C1FA" w14:textId="2D0D5432"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Principal  </w:t>
      </w:r>
    </w:p>
    <w:p w14:paraId="5F7E4618" w14:textId="77777777" w:rsidR="005A31CD" w:rsidRDefault="005A31CD"/>
    <w:sectPr w:rsidR="005A3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8"/>
    <w:rsid w:val="00190488"/>
    <w:rsid w:val="0031448C"/>
    <w:rsid w:val="00487298"/>
    <w:rsid w:val="00567ABF"/>
    <w:rsid w:val="005A31CD"/>
    <w:rsid w:val="00C70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FF1"/>
  <w15:chartTrackingRefBased/>
  <w15:docId w15:val="{00DD51C0-9271-4EAF-99DD-74B4030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98"/>
    <w:rPr>
      <w:color w:val="0563C1" w:themeColor="hyperlink"/>
      <w:u w:val="single"/>
    </w:rPr>
  </w:style>
  <w:style w:type="character" w:styleId="UnresolvedMention">
    <w:name w:val="Unresolved Mention"/>
    <w:basedOn w:val="DefaultParagraphFont"/>
    <w:uiPriority w:val="99"/>
    <w:semiHidden/>
    <w:unhideWhenUsed/>
    <w:rsid w:val="0048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shley.robinson@dsb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B0C4972E6844193EA9C75F92D353E" ma:contentTypeVersion="13" ma:contentTypeDescription="Create a new document." ma:contentTypeScope="" ma:versionID="5435213db890d0b53b44191689ead761">
  <xsd:schema xmlns:xsd="http://www.w3.org/2001/XMLSchema" xmlns:xs="http://www.w3.org/2001/XMLSchema" xmlns:p="http://schemas.microsoft.com/office/2006/metadata/properties" xmlns:ns3="74b3277c-0771-488d-9990-1e3aca966069" xmlns:ns4="98ae6391-2c98-4217-a8a9-4f0a574b6cbe" targetNamespace="http://schemas.microsoft.com/office/2006/metadata/properties" ma:root="true" ma:fieldsID="e9c0056129d06756590608a88f070307" ns3:_="" ns4:_="">
    <xsd:import namespace="74b3277c-0771-488d-9990-1e3aca966069"/>
    <xsd:import namespace="98ae6391-2c98-4217-a8a9-4f0a574b6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3277c-0771-488d-9990-1e3aca9660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e6391-2c98-4217-a8a9-4f0a574b6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2403F-36C2-41F6-9F71-560ABE7E3F8C}">
  <ds:schemaRefs>
    <ds:schemaRef ds:uri="http://schemas.microsoft.com/sharepoint/v3/contenttype/forms"/>
  </ds:schemaRefs>
</ds:datastoreItem>
</file>

<file path=customXml/itemProps2.xml><?xml version="1.0" encoding="utf-8"?>
<ds:datastoreItem xmlns:ds="http://schemas.openxmlformats.org/officeDocument/2006/customXml" ds:itemID="{6B97FD95-855C-43E3-A87A-70D787DA751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4b3277c-0771-488d-9990-1e3aca966069"/>
    <ds:schemaRef ds:uri="http://purl.org/dc/elements/1.1/"/>
    <ds:schemaRef ds:uri="98ae6391-2c98-4217-a8a9-4f0a574b6cbe"/>
    <ds:schemaRef ds:uri="http://www.w3.org/XML/1998/namespace"/>
  </ds:schemaRefs>
</ds:datastoreItem>
</file>

<file path=customXml/itemProps3.xml><?xml version="1.0" encoding="utf-8"?>
<ds:datastoreItem xmlns:ds="http://schemas.openxmlformats.org/officeDocument/2006/customXml" ds:itemID="{0B0FD2FD-278C-4539-B1BD-712F8BF5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3277c-0771-488d-9990-1e3aca966069"/>
    <ds:schemaRef ds:uri="98ae6391-2c98-4217-a8a9-4f0a574b6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ReimerFriesen, Marian</dc:creator>
  <cp:keywords/>
  <dc:description/>
  <cp:lastModifiedBy>Robinson, Ashley</cp:lastModifiedBy>
  <cp:revision>2</cp:revision>
  <dcterms:created xsi:type="dcterms:W3CDTF">2020-12-29T21:19:00Z</dcterms:created>
  <dcterms:modified xsi:type="dcterms:W3CDTF">2020-12-29T21:19:00Z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0x010100B50B0C4972E6844193EA9C75F92D353E</vt:lpwstr>
  </property>
</Properties>
</file>